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2E6" w:rsidRPr="008443A9" w:rsidRDefault="002312E6" w:rsidP="002312E6">
      <w:pPr>
        <w:rPr>
          <w:b/>
          <w:sz w:val="36"/>
          <w:szCs w:val="36"/>
        </w:rPr>
      </w:pPr>
      <w:r w:rsidRPr="008443A9">
        <w:rPr>
          <w:b/>
          <w:sz w:val="36"/>
          <w:szCs w:val="36"/>
        </w:rPr>
        <w:t>Okruhy otázek k testům z hudební nauky pro žáky s individuálním studijním plánem</w:t>
      </w:r>
    </w:p>
    <w:p w:rsidR="002312E6" w:rsidRPr="008443A9" w:rsidRDefault="009D1078" w:rsidP="002312E6">
      <w:pPr>
        <w:rPr>
          <w:b/>
        </w:rPr>
      </w:pPr>
      <w:r>
        <w:rPr>
          <w:b/>
        </w:rPr>
        <w:t>Druhé</w:t>
      </w:r>
      <w:r w:rsidR="00F30FB2">
        <w:rPr>
          <w:b/>
        </w:rPr>
        <w:t xml:space="preserve"> pololetí školního roku 2025/2026</w:t>
      </w:r>
    </w:p>
    <w:p w:rsidR="002312E6" w:rsidRPr="008443A9" w:rsidRDefault="002312E6" w:rsidP="002312E6">
      <w:proofErr w:type="gramStart"/>
      <w:r w:rsidRPr="006C652F">
        <w:rPr>
          <w:b/>
          <w:u w:val="single"/>
        </w:rPr>
        <w:t>Přípravné  studium</w:t>
      </w:r>
      <w:proofErr w:type="gramEnd"/>
      <w:r w:rsidRPr="006C652F">
        <w:rPr>
          <w:b/>
          <w:u w:val="single"/>
        </w:rPr>
        <w:t>:</w:t>
      </w:r>
      <w:r w:rsidRPr="008443A9">
        <w:t xml:space="preserve"> </w:t>
      </w:r>
      <w:r w:rsidR="006C652F">
        <w:br/>
      </w:r>
      <w:r w:rsidRPr="008443A9">
        <w:t>žáci test n</w:t>
      </w:r>
      <w:r w:rsidR="00B33CEE" w:rsidRPr="008443A9">
        <w:t xml:space="preserve">epíší, protože nejsou </w:t>
      </w:r>
      <w:r w:rsidRPr="008443A9">
        <w:t xml:space="preserve"> klasifikováni</w:t>
      </w:r>
      <w:r w:rsidR="00B33CEE" w:rsidRPr="008443A9">
        <w:t>, dostávají Potvrzení, nikoli Vysvědčení</w:t>
      </w:r>
    </w:p>
    <w:p w:rsidR="002312E6" w:rsidRPr="006C652F" w:rsidRDefault="002312E6" w:rsidP="002312E6">
      <w:pPr>
        <w:rPr>
          <w:b/>
          <w:u w:val="single"/>
        </w:rPr>
      </w:pPr>
      <w:r w:rsidRPr="006C652F">
        <w:rPr>
          <w:b/>
          <w:u w:val="single"/>
        </w:rPr>
        <w:t xml:space="preserve">1. ročník: </w:t>
      </w:r>
    </w:p>
    <w:p w:rsidR="002312E6" w:rsidRDefault="002312E6" w:rsidP="002312E6">
      <w:r w:rsidRPr="008443A9">
        <w:t xml:space="preserve">- čtení a psaní not </w:t>
      </w:r>
      <w:r w:rsidR="009D1078">
        <w:t xml:space="preserve">(včetně posuvek – křížek, béčko, odrážka) </w:t>
      </w:r>
      <w:r w:rsidRPr="008443A9">
        <w:t xml:space="preserve">a pomlk v houslovém klíči v rozsahu </w:t>
      </w:r>
      <w:r w:rsidR="009D1078">
        <w:br/>
      </w:r>
      <w:r w:rsidRPr="008443A9">
        <w:t>c1 – c3 a délkách: celá, půlová, čtvrťová, osminová</w:t>
      </w:r>
      <w:r w:rsidR="009D1078">
        <w:t>, šestnáctinová</w:t>
      </w:r>
    </w:p>
    <w:p w:rsidR="009D1078" w:rsidRPr="008443A9" w:rsidRDefault="009D1078" w:rsidP="002312E6">
      <w:r>
        <w:t>- čtvrťová nota s tečkou</w:t>
      </w:r>
    </w:p>
    <w:p w:rsidR="002312E6" w:rsidRDefault="002312E6" w:rsidP="002312E6">
      <w:r w:rsidRPr="008443A9">
        <w:t>- doplnění příslušných not a poml</w:t>
      </w:r>
      <w:r w:rsidR="009D1078">
        <w:t>k do těchto taktů: C, 3/4, 2/4, 3/8, 6/8</w:t>
      </w:r>
    </w:p>
    <w:p w:rsidR="009D1078" w:rsidRPr="008443A9" w:rsidRDefault="009D1078" w:rsidP="002312E6">
      <w:r>
        <w:t>- stupnice C dur</w:t>
      </w:r>
    </w:p>
    <w:p w:rsidR="002312E6" w:rsidRPr="006C652F" w:rsidRDefault="002312E6" w:rsidP="002312E6">
      <w:pPr>
        <w:rPr>
          <w:b/>
          <w:u w:val="single"/>
        </w:rPr>
      </w:pPr>
      <w:r w:rsidRPr="006C652F">
        <w:rPr>
          <w:b/>
          <w:u w:val="single"/>
        </w:rPr>
        <w:t>2. ročník:</w:t>
      </w:r>
    </w:p>
    <w:p w:rsidR="002312E6" w:rsidRPr="008443A9" w:rsidRDefault="002312E6" w:rsidP="002312E6">
      <w:r w:rsidRPr="008443A9">
        <w:t>- čtení a psaní not a pomlk v houslovém klíči v rozsahu g – d3 a délkách: celá, půlová s tečkou, půlová, čtvrťová</w:t>
      </w:r>
      <w:r w:rsidR="009D1078">
        <w:t xml:space="preserve"> s tečkou, </w:t>
      </w:r>
      <w:proofErr w:type="gramStart"/>
      <w:r w:rsidR="009D1078">
        <w:t xml:space="preserve">čtvrťová </w:t>
      </w:r>
      <w:r w:rsidRPr="008443A9">
        <w:t xml:space="preserve">, </w:t>
      </w:r>
      <w:r w:rsidR="009D1078">
        <w:t>osminová</w:t>
      </w:r>
      <w:proofErr w:type="gramEnd"/>
      <w:r w:rsidR="009D1078">
        <w:t xml:space="preserve"> s tečkou, </w:t>
      </w:r>
      <w:r w:rsidRPr="008443A9">
        <w:t xml:space="preserve">osminová, šestnáctinová </w:t>
      </w:r>
      <w:r w:rsidR="009D1078">
        <w:t xml:space="preserve">- </w:t>
      </w:r>
      <w:r w:rsidRPr="008443A9">
        <w:t>včetně posuvek (křížek, béčko, odrážka)</w:t>
      </w:r>
    </w:p>
    <w:p w:rsidR="002312E6" w:rsidRPr="008443A9" w:rsidRDefault="002312E6" w:rsidP="002312E6">
      <w:r w:rsidRPr="008443A9">
        <w:t xml:space="preserve">- </w:t>
      </w:r>
      <w:proofErr w:type="gramStart"/>
      <w:r w:rsidRPr="008443A9">
        <w:t>znalo</w:t>
      </w:r>
      <w:r w:rsidR="009D1078">
        <w:t>st  durových</w:t>
      </w:r>
      <w:proofErr w:type="gramEnd"/>
      <w:r w:rsidR="009D1078">
        <w:t xml:space="preserve"> stupnic do 4 béček</w:t>
      </w:r>
      <w:r w:rsidRPr="008443A9">
        <w:t xml:space="preserve"> </w:t>
      </w:r>
    </w:p>
    <w:p w:rsidR="002312E6" w:rsidRDefault="009D1078" w:rsidP="002312E6">
      <w:r>
        <w:t>- tempová označení: adagio, moderato, allegro</w:t>
      </w:r>
    </w:p>
    <w:p w:rsidR="009D1078" w:rsidRPr="008443A9" w:rsidRDefault="009D1078" w:rsidP="002312E6">
      <w:r>
        <w:t>- intervaly: prima až oktáva – umět vytvořit od c1 vzestupně (str. 52)</w:t>
      </w:r>
    </w:p>
    <w:p w:rsidR="00861B96" w:rsidRDefault="009D1078" w:rsidP="002312E6">
      <w:r>
        <w:t>- hud</w:t>
      </w:r>
      <w:r w:rsidR="004E4AEB">
        <w:t xml:space="preserve">ební nástroje dechové dřevěné: </w:t>
      </w:r>
      <w:r>
        <w:t>flétna, hoboj, klarinet, fagot</w:t>
      </w:r>
    </w:p>
    <w:p w:rsidR="009D1078" w:rsidRPr="008443A9" w:rsidRDefault="009D1078" w:rsidP="002312E6">
      <w:r>
        <w:t xml:space="preserve">- hudební nástroje smyčcové: housle, viola, violoncello, kontrabas </w:t>
      </w:r>
    </w:p>
    <w:p w:rsidR="002312E6" w:rsidRPr="006C652F" w:rsidRDefault="002312E6" w:rsidP="002312E6">
      <w:pPr>
        <w:rPr>
          <w:b/>
          <w:u w:val="single"/>
        </w:rPr>
      </w:pPr>
      <w:r w:rsidRPr="006C652F">
        <w:rPr>
          <w:b/>
          <w:u w:val="single"/>
        </w:rPr>
        <w:t>3. ročník:</w:t>
      </w:r>
    </w:p>
    <w:p w:rsidR="002312E6" w:rsidRDefault="002312E6" w:rsidP="002312E6">
      <w:r w:rsidRPr="008443A9">
        <w:t>- durové</w:t>
      </w:r>
      <w:r w:rsidR="00861B96" w:rsidRPr="008443A9">
        <w:t xml:space="preserve"> a mollové</w:t>
      </w:r>
      <w:r w:rsidRPr="008443A9">
        <w:t xml:space="preserve"> stupnice</w:t>
      </w:r>
      <w:r w:rsidR="00861B96" w:rsidRPr="008443A9">
        <w:t xml:space="preserve"> (mollové pouze aiolské)</w:t>
      </w:r>
      <w:r w:rsidR="00F457FF">
        <w:t xml:space="preserve"> do 4 béček (str. 44)</w:t>
      </w:r>
      <w:r w:rsidR="00861B96" w:rsidRPr="008443A9">
        <w:t xml:space="preserve"> a tónické kvintakordy</w:t>
      </w:r>
    </w:p>
    <w:p w:rsidR="00F457FF" w:rsidRPr="008443A9" w:rsidRDefault="00F457FF" w:rsidP="002312E6">
      <w:r>
        <w:t>- mollová stupnice aiolská, harmonická, melodická (pouze a moll)</w:t>
      </w:r>
    </w:p>
    <w:p w:rsidR="00861B96" w:rsidRPr="008443A9" w:rsidRDefault="004E4AEB" w:rsidP="002312E6">
      <w:r>
        <w:t>- obraty tónického kvintakordu v C dur, G dur a F dur (str. 54)</w:t>
      </w:r>
    </w:p>
    <w:p w:rsidR="00861B96" w:rsidRPr="008443A9" w:rsidRDefault="004E4AEB" w:rsidP="002312E6">
      <w:r>
        <w:t>- vzestupné intervaly čisté a velké pouze v C dur</w:t>
      </w:r>
    </w:p>
    <w:p w:rsidR="00861B96" w:rsidRPr="008443A9" w:rsidRDefault="004E4AEB" w:rsidP="002312E6">
      <w:r>
        <w:t>- pěvecké hlasy (soprán, alt, tenor, bas)</w:t>
      </w:r>
      <w:r w:rsidR="009A7723">
        <w:t>,</w:t>
      </w:r>
      <w:r>
        <w:t xml:space="preserve"> (str. 68)</w:t>
      </w:r>
    </w:p>
    <w:p w:rsidR="00861B96" w:rsidRPr="006C652F" w:rsidRDefault="009A7723" w:rsidP="002312E6">
      <w:pPr>
        <w:rPr>
          <w:b/>
          <w:u w:val="single"/>
        </w:rPr>
      </w:pPr>
      <w:r>
        <w:rPr>
          <w:b/>
          <w:u w:val="single"/>
        </w:rPr>
        <w:br/>
      </w:r>
      <w:r>
        <w:rPr>
          <w:b/>
          <w:u w:val="single"/>
        </w:rPr>
        <w:br/>
      </w:r>
      <w:r>
        <w:rPr>
          <w:b/>
          <w:u w:val="single"/>
        </w:rPr>
        <w:br/>
      </w:r>
      <w:r>
        <w:rPr>
          <w:b/>
          <w:u w:val="single"/>
        </w:rPr>
        <w:lastRenderedPageBreak/>
        <w:br/>
      </w:r>
      <w:r w:rsidR="00796596" w:rsidRPr="006C652F">
        <w:rPr>
          <w:b/>
          <w:u w:val="single"/>
        </w:rPr>
        <w:t>4. ročník:</w:t>
      </w:r>
    </w:p>
    <w:p w:rsidR="00796596" w:rsidRPr="008443A9" w:rsidRDefault="00796596" w:rsidP="002312E6">
      <w:r w:rsidRPr="008443A9">
        <w:t>- durový tónický kvintako</w:t>
      </w:r>
      <w:r w:rsidR="00F61199">
        <w:t>rd a jeho obraty v tóninách do 4 béček</w:t>
      </w:r>
    </w:p>
    <w:p w:rsidR="00796596" w:rsidRPr="008443A9" w:rsidRDefault="00796596" w:rsidP="002312E6">
      <w:r w:rsidRPr="008443A9">
        <w:t>- mollová stupnice přirozená (aiolská), harmonická a melo</w:t>
      </w:r>
      <w:r w:rsidR="00F61199">
        <w:t>dická v tóninách do 4 béček</w:t>
      </w:r>
    </w:p>
    <w:p w:rsidR="00F61199" w:rsidRDefault="00F61199" w:rsidP="002312E6">
      <w:r>
        <w:t xml:space="preserve">- melodické ozdoby: </w:t>
      </w:r>
      <w:proofErr w:type="spellStart"/>
      <w:r>
        <w:t>nátryl</w:t>
      </w:r>
      <w:proofErr w:type="spellEnd"/>
      <w:r>
        <w:t>, trylek, mordent, obal, opora</w:t>
      </w:r>
    </w:p>
    <w:p w:rsidR="00796596" w:rsidRPr="008443A9" w:rsidRDefault="00796596" w:rsidP="002312E6">
      <w:r w:rsidRPr="008443A9">
        <w:t>- h</w:t>
      </w:r>
      <w:r w:rsidR="00F61199">
        <w:t>udební nástroje strunné drnkací: kytara, harfa (str. 56)</w:t>
      </w:r>
    </w:p>
    <w:p w:rsidR="00F61199" w:rsidRPr="008443A9" w:rsidRDefault="00F61199" w:rsidP="002312E6">
      <w:r>
        <w:t xml:space="preserve">- druhy pěveckých sborů: dětské, ženské, mužské, smíšené; </w:t>
      </w:r>
      <w:r>
        <w:br/>
        <w:t>sbormistr (str. 57)</w:t>
      </w:r>
    </w:p>
    <w:p w:rsidR="00796596" w:rsidRPr="006C652F" w:rsidRDefault="00796596" w:rsidP="002312E6">
      <w:pPr>
        <w:rPr>
          <w:b/>
          <w:u w:val="single"/>
        </w:rPr>
      </w:pPr>
      <w:r w:rsidRPr="006C652F">
        <w:rPr>
          <w:b/>
          <w:u w:val="single"/>
        </w:rPr>
        <w:t>5. ročník:</w:t>
      </w:r>
    </w:p>
    <w:p w:rsidR="0099584E" w:rsidRPr="008443A9" w:rsidRDefault="00F61199" w:rsidP="002312E6">
      <w:r>
        <w:t>- kvartový kruh – pořadí béček a stupnic s béčky</w:t>
      </w:r>
    </w:p>
    <w:p w:rsidR="0099584E" w:rsidRDefault="00F61199" w:rsidP="002312E6">
      <w:r>
        <w:t>- kvintakord zvětšený (v tóninách C, G, F) a zmenšený (v tóninách a, e, d)</w:t>
      </w:r>
    </w:p>
    <w:p w:rsidR="00F61199" w:rsidRPr="008443A9" w:rsidRDefault="00F61199" w:rsidP="002312E6">
      <w:r>
        <w:t>- dominantní septakord v tóninách C, G, F</w:t>
      </w:r>
    </w:p>
    <w:p w:rsidR="0099584E" w:rsidRDefault="0099584E" w:rsidP="002312E6">
      <w:r w:rsidRPr="008443A9">
        <w:t>- komorní soubor</w:t>
      </w:r>
      <w:r w:rsidR="00F61199">
        <w:t>y: sexteto, septeto, okteto, noneto</w:t>
      </w:r>
    </w:p>
    <w:p w:rsidR="00C376F9" w:rsidRDefault="00C376F9" w:rsidP="002312E6">
      <w:r>
        <w:t>- hudba období pravěku, starověku, středověku a renesance (umět vlastními slovy popsat charakteristiky jednotlivých hudebních epoch), (str. 52, 53)</w:t>
      </w:r>
    </w:p>
    <w:p w:rsidR="00C376F9" w:rsidRDefault="00C376F9" w:rsidP="002312E6">
      <w:r>
        <w:t>- umět vysvětlit pojmy: polyfonie, vokální a instrumentální hudba</w:t>
      </w:r>
    </w:p>
    <w:p w:rsidR="00C376F9" w:rsidRPr="008443A9" w:rsidRDefault="00C376F9" w:rsidP="002312E6">
      <w:r>
        <w:t>- zařadit skladatele do správného období: baroko (</w:t>
      </w:r>
      <w:proofErr w:type="spellStart"/>
      <w:r>
        <w:t>Vivaldi</w:t>
      </w:r>
      <w:proofErr w:type="spellEnd"/>
      <w:r>
        <w:t xml:space="preserve">, Händel, </w:t>
      </w:r>
      <w:proofErr w:type="spellStart"/>
      <w:r>
        <w:t>Bach</w:t>
      </w:r>
      <w:proofErr w:type="spellEnd"/>
      <w:r>
        <w:t>), klasicismus (Haydn, Mozart</w:t>
      </w:r>
      <w:r w:rsidR="00F30FB2">
        <w:t>, Beethoven), romantismus (</w:t>
      </w:r>
      <w:r>
        <w:t xml:space="preserve">Schubert, </w:t>
      </w:r>
      <w:proofErr w:type="spellStart"/>
      <w:r>
        <w:t>Schumann</w:t>
      </w:r>
      <w:proofErr w:type="spellEnd"/>
      <w:r>
        <w:t xml:space="preserve">, Chopin, Wagner, Čajkovskij, Smetana, Dvořák), hudba 20. století: </w:t>
      </w:r>
      <w:proofErr w:type="spellStart"/>
      <w:r>
        <w:t>Stravinskij</w:t>
      </w:r>
      <w:proofErr w:type="spellEnd"/>
      <w:r>
        <w:t>, Janáček, Martinů</w:t>
      </w:r>
    </w:p>
    <w:p w:rsidR="00B33CEE" w:rsidRPr="006C652F" w:rsidRDefault="00B33CEE" w:rsidP="002312E6">
      <w:pPr>
        <w:rPr>
          <w:b/>
          <w:u w:val="single"/>
        </w:rPr>
      </w:pPr>
      <w:r w:rsidRPr="006C652F">
        <w:rPr>
          <w:b/>
          <w:u w:val="single"/>
        </w:rPr>
        <w:t>6. ročník:</w:t>
      </w:r>
    </w:p>
    <w:p w:rsidR="004A0B78" w:rsidRPr="008443A9" w:rsidRDefault="004A0B78" w:rsidP="004A0B78">
      <w:r>
        <w:t>- skladatelé období klasicismu včetně českých (str. 42); poslech alespoň 1 skladby dle vlastního výběru</w:t>
      </w:r>
    </w:p>
    <w:p w:rsidR="00B33CEE" w:rsidRPr="008443A9" w:rsidRDefault="004A0B78" w:rsidP="002312E6">
      <w:r>
        <w:t>- důležité druhy (formy) instrumentálních skladeb období klasicismu (str. 42, 44, 45, 50</w:t>
      </w:r>
      <w:r w:rsidR="00B33CEE" w:rsidRPr="008443A9">
        <w:t>)</w:t>
      </w:r>
      <w:r>
        <w:t xml:space="preserve"> </w:t>
      </w:r>
    </w:p>
    <w:p w:rsidR="004A0B78" w:rsidRDefault="004A0B78" w:rsidP="004A0B78">
      <w:r>
        <w:t>- skladatelé období romantismu – umět přiřadit k národním školám (str. 52, 53, 54, 55); poslech alespoň 1 skladby dle vlastního výběru</w:t>
      </w:r>
    </w:p>
    <w:p w:rsidR="004A0B78" w:rsidRDefault="004A0B78" w:rsidP="004A0B78">
      <w:r>
        <w:t>- důležité druhy instrumentálních skladeb období romantismu (str. 52, 56, 57)</w:t>
      </w:r>
    </w:p>
    <w:p w:rsidR="00F30FB2" w:rsidRPr="008443A9" w:rsidRDefault="004C7D05" w:rsidP="004A0B78">
      <w:r>
        <w:t>- hymna České</w:t>
      </w:r>
      <w:r w:rsidR="00712012">
        <w:t xml:space="preserve"> republiky (str. 68)</w:t>
      </w:r>
    </w:p>
    <w:p w:rsidR="00712012" w:rsidRDefault="00712012" w:rsidP="002312E6"/>
    <w:p w:rsidR="007551F3" w:rsidRDefault="009A7723" w:rsidP="002312E6">
      <w:pPr>
        <w:rPr>
          <w:b/>
          <w:u w:val="single"/>
        </w:rPr>
      </w:pPr>
      <w:r>
        <w:rPr>
          <w:b/>
          <w:u w:val="single"/>
        </w:rPr>
        <w:br/>
      </w:r>
      <w:r>
        <w:rPr>
          <w:b/>
          <w:u w:val="single"/>
        </w:rPr>
        <w:br/>
      </w:r>
      <w:r>
        <w:rPr>
          <w:b/>
          <w:u w:val="single"/>
        </w:rPr>
        <w:lastRenderedPageBreak/>
        <w:br/>
      </w:r>
      <w:r w:rsidR="007551F3" w:rsidRPr="006C652F">
        <w:rPr>
          <w:b/>
          <w:u w:val="single"/>
        </w:rPr>
        <w:t>7. ročník</w:t>
      </w:r>
    </w:p>
    <w:p w:rsidR="00712012" w:rsidRPr="00712012" w:rsidRDefault="00712012" w:rsidP="002312E6">
      <w:r w:rsidRPr="00712012">
        <w:t xml:space="preserve">Hudba 1. </w:t>
      </w:r>
      <w:r>
        <w:t>p</w:t>
      </w:r>
      <w:r w:rsidRPr="00712012">
        <w:t xml:space="preserve">oloviny 20. </w:t>
      </w:r>
      <w:r>
        <w:t>s</w:t>
      </w:r>
      <w:r w:rsidRPr="00712012">
        <w:t>toletí:</w:t>
      </w:r>
    </w:p>
    <w:p w:rsidR="007551F3" w:rsidRPr="008443A9" w:rsidRDefault="00712012" w:rsidP="002312E6">
      <w:r>
        <w:t xml:space="preserve">- Pařížská šestka str. 50, 64; poslech: </w:t>
      </w:r>
      <w:proofErr w:type="spellStart"/>
      <w:r>
        <w:t>Arthur</w:t>
      </w:r>
      <w:proofErr w:type="spellEnd"/>
      <w:r>
        <w:t xml:space="preserve"> </w:t>
      </w:r>
      <w:proofErr w:type="spellStart"/>
      <w:r>
        <w:t>Honegger</w:t>
      </w:r>
      <w:proofErr w:type="spellEnd"/>
      <w:r>
        <w:t xml:space="preserve"> – </w:t>
      </w:r>
      <w:proofErr w:type="spellStart"/>
      <w:r>
        <w:t>Pacific</w:t>
      </w:r>
      <w:proofErr w:type="spellEnd"/>
      <w:r>
        <w:t xml:space="preserve"> 231; (fotka skladatele na str. 46)</w:t>
      </w:r>
    </w:p>
    <w:p w:rsidR="00712012" w:rsidRPr="008443A9" w:rsidRDefault="00712012" w:rsidP="002312E6">
      <w:r>
        <w:t xml:space="preserve">- německá hudba str. 52, 66, 67, (fotky str. 46); poslech: </w:t>
      </w:r>
      <w:proofErr w:type="spellStart"/>
      <w:r>
        <w:t>Carl</w:t>
      </w:r>
      <w:proofErr w:type="spellEnd"/>
      <w:r>
        <w:t xml:space="preserve"> </w:t>
      </w:r>
      <w:proofErr w:type="spellStart"/>
      <w:r>
        <w:t>Orff</w:t>
      </w:r>
      <w:proofErr w:type="spellEnd"/>
      <w:r>
        <w:t xml:space="preserve"> – </w:t>
      </w:r>
      <w:proofErr w:type="spellStart"/>
      <w:r>
        <w:t>Carmina</w:t>
      </w:r>
      <w:proofErr w:type="spellEnd"/>
      <w:r>
        <w:t xml:space="preserve"> burana</w:t>
      </w:r>
    </w:p>
    <w:p w:rsidR="007551F3" w:rsidRDefault="00712012" w:rsidP="002312E6">
      <w:r>
        <w:t>- anglická a americká hudba str. 52, 53, (fotky</w:t>
      </w:r>
      <w:r w:rsidR="00D538BB">
        <w:t xml:space="preserve"> str. 46); poslech: </w:t>
      </w:r>
      <w:proofErr w:type="spellStart"/>
      <w:r w:rsidR="00D538BB">
        <w:t>George</w:t>
      </w:r>
      <w:proofErr w:type="spellEnd"/>
      <w:r w:rsidR="00D538BB">
        <w:t xml:space="preserve"> </w:t>
      </w:r>
      <w:proofErr w:type="spellStart"/>
      <w:r w:rsidR="00D538BB">
        <w:t>Gers</w:t>
      </w:r>
      <w:r>
        <w:t>hwin</w:t>
      </w:r>
      <w:proofErr w:type="spellEnd"/>
      <w:r>
        <w:t xml:space="preserve"> – Rapsodie v modrém /</w:t>
      </w:r>
      <w:proofErr w:type="spellStart"/>
      <w:r>
        <w:t>Rhapsody</w:t>
      </w:r>
      <w:proofErr w:type="spellEnd"/>
      <w:r>
        <w:t xml:space="preserve"> in </w:t>
      </w:r>
      <w:proofErr w:type="spellStart"/>
      <w:r>
        <w:t>blue</w:t>
      </w:r>
      <w:proofErr w:type="spellEnd"/>
    </w:p>
    <w:p w:rsidR="00712012" w:rsidRPr="008443A9" w:rsidRDefault="00712012" w:rsidP="002312E6"/>
    <w:p w:rsidR="00712012" w:rsidRDefault="007551F3" w:rsidP="002312E6">
      <w:r w:rsidRPr="008443A9">
        <w:t xml:space="preserve">- </w:t>
      </w:r>
      <w:r w:rsidR="00712012">
        <w:t xml:space="preserve">ruská hudba str. 55, 56, 69, (fotky str. 47); poslech: Igor </w:t>
      </w:r>
      <w:proofErr w:type="spellStart"/>
      <w:r w:rsidR="00712012">
        <w:t>Stravinskij</w:t>
      </w:r>
      <w:proofErr w:type="spellEnd"/>
      <w:r w:rsidR="00712012">
        <w:t xml:space="preserve"> – Svěcení jara</w:t>
      </w:r>
    </w:p>
    <w:p w:rsidR="007551F3" w:rsidRPr="008443A9" w:rsidRDefault="00712012" w:rsidP="002312E6">
      <w:r>
        <w:t xml:space="preserve">- Druhá vídeňská škola str. 57 (umět vysvětlit princip seriální hudby, znát jména 3 hlavních představitelů), (fotky na str. 47); poslech: cokoli – </w:t>
      </w:r>
      <w:proofErr w:type="gramStart"/>
      <w:r>
        <w:t>viz.</w:t>
      </w:r>
      <w:proofErr w:type="gramEnd"/>
      <w:r>
        <w:t xml:space="preserve"> Výběr z kompozičních titulů</w:t>
      </w:r>
    </w:p>
    <w:p w:rsidR="002312E6" w:rsidRDefault="00CE47E4" w:rsidP="002312E6">
      <w:r>
        <w:t>- Bohuslav Martinů – str. 80, 81, foto str. 75; poslech: Otvírání studánek</w:t>
      </w:r>
    </w:p>
    <w:p w:rsidR="00F30FB2" w:rsidRDefault="00F30FB2" w:rsidP="002312E6"/>
    <w:p w:rsidR="00F30FB2" w:rsidRDefault="00F30FB2" w:rsidP="002312E6"/>
    <w:p w:rsidR="00F30FB2" w:rsidRPr="008443A9" w:rsidRDefault="00F30FB2" w:rsidP="002312E6">
      <w:r>
        <w:t>17. 3. 2026 Mgr. Lucie Valtrová</w:t>
      </w:r>
    </w:p>
    <w:p w:rsidR="002312E6" w:rsidRDefault="002312E6" w:rsidP="002312E6"/>
    <w:p w:rsidR="002312E6" w:rsidRDefault="002312E6" w:rsidP="002312E6"/>
    <w:p w:rsidR="002312E6" w:rsidRDefault="002312E6" w:rsidP="002312E6"/>
    <w:sectPr w:rsidR="002312E6" w:rsidSect="00D546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421EA"/>
    <w:multiLevelType w:val="hybridMultilevel"/>
    <w:tmpl w:val="F1701D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A649F8"/>
    <w:multiLevelType w:val="hybridMultilevel"/>
    <w:tmpl w:val="01CEB0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75F3101"/>
    <w:multiLevelType w:val="hybridMultilevel"/>
    <w:tmpl w:val="82F099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B04E9"/>
    <w:rsid w:val="001A3703"/>
    <w:rsid w:val="002312E6"/>
    <w:rsid w:val="0031105F"/>
    <w:rsid w:val="00401AA1"/>
    <w:rsid w:val="00467C50"/>
    <w:rsid w:val="004A0B78"/>
    <w:rsid w:val="004C7D05"/>
    <w:rsid w:val="004E2494"/>
    <w:rsid w:val="004E4AEB"/>
    <w:rsid w:val="00683156"/>
    <w:rsid w:val="006C652F"/>
    <w:rsid w:val="00712012"/>
    <w:rsid w:val="007551F3"/>
    <w:rsid w:val="00796596"/>
    <w:rsid w:val="008443A9"/>
    <w:rsid w:val="00861B96"/>
    <w:rsid w:val="008D6086"/>
    <w:rsid w:val="00901B3F"/>
    <w:rsid w:val="00916806"/>
    <w:rsid w:val="0099584E"/>
    <w:rsid w:val="009A7723"/>
    <w:rsid w:val="009D1078"/>
    <w:rsid w:val="00A06B44"/>
    <w:rsid w:val="00A93954"/>
    <w:rsid w:val="00AD32A4"/>
    <w:rsid w:val="00AD418C"/>
    <w:rsid w:val="00B33CEE"/>
    <w:rsid w:val="00C376F9"/>
    <w:rsid w:val="00C97C7C"/>
    <w:rsid w:val="00CE47E4"/>
    <w:rsid w:val="00D538BB"/>
    <w:rsid w:val="00D546EB"/>
    <w:rsid w:val="00DB04E9"/>
    <w:rsid w:val="00E85A9E"/>
    <w:rsid w:val="00F30FB2"/>
    <w:rsid w:val="00F457FF"/>
    <w:rsid w:val="00F61199"/>
    <w:rsid w:val="00F62DAA"/>
    <w:rsid w:val="00FA3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D546E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312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B0269D-CB07-4328-BEDD-CFD98F29B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524</Words>
  <Characters>3093</Characters>
  <Application>Microsoft Office Word</Application>
  <DocSecurity>0</DocSecurity>
  <Lines>25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ZAK11</dc:creator>
  <cp:lastModifiedBy>ZAK11</cp:lastModifiedBy>
  <cp:revision>4</cp:revision>
  <dcterms:created xsi:type="dcterms:W3CDTF">2026-03-17T11:30:00Z</dcterms:created>
  <dcterms:modified xsi:type="dcterms:W3CDTF">2026-03-17T11:37:00Z</dcterms:modified>
</cp:coreProperties>
</file>